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08A" w:rsidRDefault="00E20DD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57150</wp:posOffset>
            </wp:positionH>
            <wp:positionV relativeFrom="page">
              <wp:posOffset>285750</wp:posOffset>
            </wp:positionV>
            <wp:extent cx="7524750" cy="9944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08A" w:rsidRDefault="00E20DD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508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08A"/>
    <w:rsid w:val="00C4508A"/>
    <w:rsid w:val="00C9775A"/>
    <w:rsid w:val="00E2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9B751-0DDF-4E8B-9C47-2DF58E3F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WTMED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 Frontdesk</dc:creator>
  <cp:keywords/>
  <cp:lastModifiedBy>Sheila Crawford</cp:lastModifiedBy>
  <cp:revision>2</cp:revision>
  <dcterms:created xsi:type="dcterms:W3CDTF">2019-02-28T18:59:00Z</dcterms:created>
  <dcterms:modified xsi:type="dcterms:W3CDTF">2019-02-28T18:59:00Z</dcterms:modified>
</cp:coreProperties>
</file>